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FE" w:rsidRPr="00A43A3A" w:rsidRDefault="000917FE" w:rsidP="000917FE">
      <w:pPr>
        <w:ind w:right="420"/>
        <w:rPr>
          <w:sz w:val="28"/>
          <w:szCs w:val="28"/>
        </w:rPr>
      </w:pPr>
      <w:r w:rsidRPr="00A43A3A">
        <w:rPr>
          <w:rFonts w:hint="eastAsia"/>
          <w:sz w:val="28"/>
          <w:szCs w:val="28"/>
        </w:rPr>
        <w:t>附件：</w:t>
      </w:r>
    </w:p>
    <w:p w:rsidR="000917FE" w:rsidRPr="0008483C" w:rsidRDefault="000917FE" w:rsidP="000917FE">
      <w:pPr>
        <w:ind w:right="420"/>
        <w:jc w:val="center"/>
        <w:rPr>
          <w:b/>
          <w:sz w:val="32"/>
          <w:szCs w:val="32"/>
        </w:rPr>
      </w:pPr>
      <w:r w:rsidRPr="0008483C">
        <w:rPr>
          <w:rFonts w:hint="eastAsia"/>
          <w:b/>
          <w:sz w:val="32"/>
          <w:szCs w:val="32"/>
        </w:rPr>
        <w:t>2012</w:t>
      </w:r>
      <w:r w:rsidRPr="0008483C">
        <w:rPr>
          <w:rFonts w:hint="eastAsia"/>
          <w:b/>
          <w:sz w:val="32"/>
          <w:szCs w:val="32"/>
        </w:rPr>
        <w:t>年</w:t>
      </w:r>
      <w:r w:rsidR="00271A92">
        <w:rPr>
          <w:rFonts w:hint="eastAsia"/>
          <w:b/>
          <w:sz w:val="32"/>
          <w:szCs w:val="32"/>
        </w:rPr>
        <w:t>获得</w:t>
      </w:r>
      <w:r w:rsidRPr="0008483C">
        <w:rPr>
          <w:rFonts w:hint="eastAsia"/>
          <w:b/>
          <w:sz w:val="32"/>
          <w:szCs w:val="32"/>
        </w:rPr>
        <w:t>讲师</w:t>
      </w:r>
      <w:r w:rsidR="000A4B58">
        <w:rPr>
          <w:rFonts w:hint="eastAsia"/>
          <w:b/>
          <w:sz w:val="32"/>
          <w:szCs w:val="32"/>
        </w:rPr>
        <w:t>专业技术资格证书</w:t>
      </w:r>
      <w:r w:rsidRPr="0008483C">
        <w:rPr>
          <w:rFonts w:hint="eastAsia"/>
          <w:b/>
          <w:sz w:val="32"/>
          <w:szCs w:val="32"/>
        </w:rPr>
        <w:t>人员名单</w:t>
      </w:r>
    </w:p>
    <w:p w:rsidR="000917FE" w:rsidRDefault="000917FE" w:rsidP="000917FE">
      <w:pPr>
        <w:ind w:right="4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985"/>
        <w:gridCol w:w="3022"/>
        <w:gridCol w:w="2131"/>
      </w:tblGrid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85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022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申报专业</w:t>
            </w:r>
          </w:p>
        </w:tc>
        <w:tc>
          <w:tcPr>
            <w:tcW w:w="2131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说明</w:t>
            </w: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于玉亭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电子信息工程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A43A3A">
              <w:rPr>
                <w:rFonts w:hint="eastAsia"/>
                <w:sz w:val="28"/>
                <w:szCs w:val="28"/>
              </w:rPr>
              <w:t>吴房胜</w:t>
            </w:r>
            <w:proofErr w:type="gramEnd"/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电子信息工程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彭霞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通信工程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C8769F" w:rsidRDefault="000917FE" w:rsidP="003666D8">
            <w:pPr>
              <w:ind w:right="420"/>
              <w:jc w:val="center"/>
              <w:rPr>
                <w:sz w:val="28"/>
                <w:szCs w:val="28"/>
                <w:highlight w:val="yellow"/>
              </w:rPr>
            </w:pPr>
            <w:r w:rsidRPr="00C8769F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A43A3A">
              <w:rPr>
                <w:rFonts w:hint="eastAsia"/>
                <w:sz w:val="28"/>
                <w:szCs w:val="28"/>
              </w:rPr>
              <w:t>洪长瑾</w:t>
            </w:r>
            <w:proofErr w:type="gramEnd"/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建筑学</w:t>
            </w:r>
          </w:p>
        </w:tc>
        <w:tc>
          <w:tcPr>
            <w:tcW w:w="2131" w:type="dxa"/>
            <w:vAlign w:val="center"/>
          </w:tcPr>
          <w:p w:rsidR="000917FE" w:rsidRPr="00C8769F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  <w:highlight w:val="yellow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张</w:t>
            </w:r>
            <w:proofErr w:type="gramStart"/>
            <w:r w:rsidRPr="00A43A3A">
              <w:rPr>
                <w:rFonts w:hint="eastAsia"/>
                <w:sz w:val="28"/>
                <w:szCs w:val="28"/>
              </w:rPr>
              <w:t>劼</w:t>
            </w:r>
            <w:proofErr w:type="gramEnd"/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材料科学与工程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A43A3A">
              <w:rPr>
                <w:rFonts w:hint="eastAsia"/>
                <w:sz w:val="28"/>
                <w:szCs w:val="28"/>
              </w:rPr>
              <w:t>陈路</w:t>
            </w:r>
            <w:proofErr w:type="gramEnd"/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计算机科学技术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袁书萍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计算机科学技术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刁欢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动物营养与饲料科学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A43A3A">
              <w:rPr>
                <w:rFonts w:hint="eastAsia"/>
                <w:sz w:val="28"/>
                <w:szCs w:val="28"/>
              </w:rPr>
              <w:t>孙靖</w:t>
            </w:r>
            <w:proofErr w:type="gramEnd"/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药物分析学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马艳丽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数学教育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赵小文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数学教育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潘娟娟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数学教育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吴韬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土木工程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王静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通信工程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苏宁馨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通信工程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王志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电子信息工程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A43A3A">
              <w:rPr>
                <w:rFonts w:hint="eastAsia"/>
                <w:sz w:val="28"/>
                <w:szCs w:val="28"/>
              </w:rPr>
              <w:t>隋忠霞</w:t>
            </w:r>
            <w:proofErr w:type="gramEnd"/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自定化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尹春娇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计算机科学技术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王美荣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计算机科学技术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梅生华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人体解剖学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沈雁平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体育教育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罗卫东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体育教育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牛曼兰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体育教育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何亚梅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体育教育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王智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体育教育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彭南京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体育教育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李海燕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会计学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方文超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国际经济与贸易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A43A3A">
              <w:rPr>
                <w:rFonts w:hint="eastAsia"/>
                <w:sz w:val="28"/>
                <w:szCs w:val="28"/>
              </w:rPr>
              <w:t>金露</w:t>
            </w:r>
            <w:proofErr w:type="gramEnd"/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A43A3A">
              <w:rPr>
                <w:rFonts w:hint="eastAsia"/>
                <w:sz w:val="28"/>
                <w:szCs w:val="28"/>
              </w:rPr>
              <w:t>董莹</w:t>
            </w:r>
            <w:proofErr w:type="gramEnd"/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冯晓娟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张丽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A43A3A">
              <w:rPr>
                <w:rFonts w:hint="eastAsia"/>
                <w:sz w:val="28"/>
                <w:szCs w:val="28"/>
              </w:rPr>
              <w:t>张意</w:t>
            </w:r>
            <w:proofErr w:type="gramEnd"/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汉语言文学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A43A3A">
              <w:rPr>
                <w:rFonts w:hint="eastAsia"/>
                <w:sz w:val="28"/>
                <w:szCs w:val="28"/>
              </w:rPr>
              <w:t>施梅</w:t>
            </w:r>
            <w:proofErr w:type="gramEnd"/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 xml:space="preserve"> </w:t>
            </w:r>
            <w:r w:rsidRPr="00A43A3A">
              <w:rPr>
                <w:rFonts w:hint="eastAsia"/>
                <w:sz w:val="28"/>
                <w:szCs w:val="28"/>
              </w:rPr>
              <w:t>思想政治教育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马东景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 xml:space="preserve"> </w:t>
            </w:r>
            <w:r w:rsidRPr="00A43A3A">
              <w:rPr>
                <w:rFonts w:hint="eastAsia"/>
                <w:sz w:val="28"/>
                <w:szCs w:val="28"/>
              </w:rPr>
              <w:t>思想政治教育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A43A3A">
              <w:rPr>
                <w:rFonts w:hint="eastAsia"/>
                <w:sz w:val="28"/>
                <w:szCs w:val="28"/>
              </w:rPr>
              <w:t>孙鹏飞</w:t>
            </w:r>
            <w:proofErr w:type="gramEnd"/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新闻学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郝亮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杜曼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柳飏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贾婷婷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金融学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lastRenderedPageBreak/>
              <w:t>41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A43A3A">
              <w:rPr>
                <w:rFonts w:hint="eastAsia"/>
                <w:sz w:val="28"/>
                <w:szCs w:val="28"/>
              </w:rPr>
              <w:t>朱诵贵</w:t>
            </w:r>
            <w:proofErr w:type="gramEnd"/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思想政治教育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42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刘刚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艺术设计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43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A43A3A">
              <w:rPr>
                <w:rFonts w:hint="eastAsia"/>
                <w:sz w:val="28"/>
                <w:szCs w:val="28"/>
              </w:rPr>
              <w:t>贾爱君</w:t>
            </w:r>
            <w:proofErr w:type="gramEnd"/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艺术设计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44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A43A3A">
              <w:rPr>
                <w:rFonts w:hint="eastAsia"/>
                <w:sz w:val="28"/>
                <w:szCs w:val="28"/>
              </w:rPr>
              <w:t>江建龙</w:t>
            </w:r>
            <w:proofErr w:type="gramEnd"/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美术学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黄坤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艺术设计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46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赵群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汉语言文学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47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魏雅萍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艺术学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贾茹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49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陈丽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思想政治教育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中级辅导员</w:t>
            </w: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李秀梅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思想政治教育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中级辅导员</w:t>
            </w: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51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李春杰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中级辅导员</w:t>
            </w: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52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章娟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计算机科学与应用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中级辅导员</w:t>
            </w: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53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李靖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中级辅导员</w:t>
            </w: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54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盛翠娟</w:t>
            </w:r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教育管理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中级辅导员</w:t>
            </w:r>
          </w:p>
        </w:tc>
      </w:tr>
      <w:tr w:rsidR="000917FE" w:rsidRPr="00A43A3A" w:rsidTr="003666D8">
        <w:tc>
          <w:tcPr>
            <w:tcW w:w="1384" w:type="dxa"/>
          </w:tcPr>
          <w:p w:rsidR="000917FE" w:rsidRPr="00A43A3A" w:rsidRDefault="000917FE" w:rsidP="003666D8">
            <w:pPr>
              <w:ind w:right="420"/>
              <w:jc w:val="center"/>
              <w:rPr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55</w:t>
            </w:r>
          </w:p>
        </w:tc>
        <w:tc>
          <w:tcPr>
            <w:tcW w:w="1985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A43A3A">
              <w:rPr>
                <w:rFonts w:hint="eastAsia"/>
                <w:sz w:val="28"/>
                <w:szCs w:val="28"/>
              </w:rPr>
              <w:t>吴美红</w:t>
            </w:r>
            <w:proofErr w:type="gramEnd"/>
          </w:p>
        </w:tc>
        <w:tc>
          <w:tcPr>
            <w:tcW w:w="3022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电子商务</w:t>
            </w:r>
          </w:p>
        </w:tc>
        <w:tc>
          <w:tcPr>
            <w:tcW w:w="2131" w:type="dxa"/>
            <w:vAlign w:val="center"/>
          </w:tcPr>
          <w:p w:rsidR="000917FE" w:rsidRPr="00A43A3A" w:rsidRDefault="000917FE" w:rsidP="003666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43A3A">
              <w:rPr>
                <w:rFonts w:hint="eastAsia"/>
                <w:sz w:val="28"/>
                <w:szCs w:val="28"/>
              </w:rPr>
              <w:t>中级辅导员</w:t>
            </w:r>
          </w:p>
        </w:tc>
      </w:tr>
    </w:tbl>
    <w:p w:rsidR="000917FE" w:rsidRPr="00540602" w:rsidRDefault="000917FE" w:rsidP="000917FE">
      <w:pPr>
        <w:ind w:right="420"/>
        <w:jc w:val="left"/>
        <w:rPr>
          <w:sz w:val="28"/>
          <w:szCs w:val="28"/>
        </w:rPr>
      </w:pPr>
    </w:p>
    <w:p w:rsidR="000917FE" w:rsidRPr="002C3173" w:rsidRDefault="000917FE" w:rsidP="002C3173">
      <w:pPr>
        <w:ind w:firstLineChars="1450" w:firstLine="4640"/>
        <w:rPr>
          <w:sz w:val="32"/>
          <w:szCs w:val="32"/>
        </w:rPr>
      </w:pPr>
    </w:p>
    <w:sectPr w:rsidR="000917FE" w:rsidRPr="002C3173" w:rsidSect="00447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FE" w:rsidRDefault="000302FE" w:rsidP="00EE361C">
      <w:r>
        <w:separator/>
      </w:r>
    </w:p>
  </w:endnote>
  <w:endnote w:type="continuationSeparator" w:id="0">
    <w:p w:rsidR="000302FE" w:rsidRDefault="000302FE" w:rsidP="00EE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FE" w:rsidRDefault="000302FE" w:rsidP="00EE361C">
      <w:r>
        <w:separator/>
      </w:r>
    </w:p>
  </w:footnote>
  <w:footnote w:type="continuationSeparator" w:id="0">
    <w:p w:rsidR="000302FE" w:rsidRDefault="000302FE" w:rsidP="00EE36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09A"/>
    <w:rsid w:val="000302FE"/>
    <w:rsid w:val="000917FE"/>
    <w:rsid w:val="000A4B58"/>
    <w:rsid w:val="00271A92"/>
    <w:rsid w:val="002807D9"/>
    <w:rsid w:val="002C3173"/>
    <w:rsid w:val="00321102"/>
    <w:rsid w:val="003B7923"/>
    <w:rsid w:val="004470EB"/>
    <w:rsid w:val="004C0AD1"/>
    <w:rsid w:val="00626531"/>
    <w:rsid w:val="00953F74"/>
    <w:rsid w:val="00A320D1"/>
    <w:rsid w:val="00A435D2"/>
    <w:rsid w:val="00A9624D"/>
    <w:rsid w:val="00B15302"/>
    <w:rsid w:val="00E74D5D"/>
    <w:rsid w:val="00EE361C"/>
    <w:rsid w:val="00F0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917F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917FE"/>
  </w:style>
  <w:style w:type="paragraph" w:styleId="a4">
    <w:name w:val="header"/>
    <w:basedOn w:val="a"/>
    <w:link w:val="Char0"/>
    <w:uiPriority w:val="99"/>
    <w:semiHidden/>
    <w:unhideWhenUsed/>
    <w:rsid w:val="00EE3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E361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E3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E36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微软用户</cp:lastModifiedBy>
  <cp:revision>14</cp:revision>
  <dcterms:created xsi:type="dcterms:W3CDTF">2012-09-12T00:29:00Z</dcterms:created>
  <dcterms:modified xsi:type="dcterms:W3CDTF">2012-11-08T07:17:00Z</dcterms:modified>
</cp:coreProperties>
</file>